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F2" w:rsidRPr="00FC40F3" w:rsidRDefault="007371F2" w:rsidP="007371F2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7371F2" w:rsidRPr="0047464C" w:rsidRDefault="007371F2" w:rsidP="007371F2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7371F2" w:rsidRDefault="007371F2" w:rsidP="007371F2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7371F2" w:rsidRDefault="007371F2" w:rsidP="007371F2">
      <w:pPr>
        <w:jc w:val="center"/>
        <w:rPr>
          <w:sz w:val="26"/>
          <w:szCs w:val="26"/>
        </w:rPr>
      </w:pPr>
    </w:p>
    <w:p w:rsidR="007371F2" w:rsidRPr="00CD1815" w:rsidRDefault="007371F2" w:rsidP="007371F2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  </w:t>
      </w:r>
      <w:r w:rsidR="00E0505C">
        <w:rPr>
          <w:i/>
          <w:iCs/>
          <w:sz w:val="26"/>
          <w:szCs w:val="26"/>
        </w:rPr>
        <w:t xml:space="preserve">  </w:t>
      </w:r>
      <w:r>
        <w:rPr>
          <w:i/>
          <w:iCs/>
          <w:sz w:val="26"/>
          <w:szCs w:val="26"/>
        </w:rPr>
        <w:t xml:space="preserve"> 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09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7371F2" w:rsidRDefault="007371F2" w:rsidP="007371F2">
      <w:pPr>
        <w:jc w:val="center"/>
        <w:rPr>
          <w:b/>
          <w:bCs/>
          <w:sz w:val="32"/>
          <w:szCs w:val="32"/>
        </w:rPr>
      </w:pPr>
    </w:p>
    <w:p w:rsidR="007371F2" w:rsidRDefault="007371F2" w:rsidP="007371F2">
      <w:pPr>
        <w:jc w:val="center"/>
        <w:rPr>
          <w:b/>
          <w:bCs/>
          <w:sz w:val="32"/>
          <w:szCs w:val="32"/>
        </w:rPr>
      </w:pPr>
    </w:p>
    <w:p w:rsidR="007371F2" w:rsidRPr="00EA73E6" w:rsidRDefault="007371F2" w:rsidP="007371F2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7371F2" w:rsidRDefault="007371F2" w:rsidP="007371F2">
      <w:pPr>
        <w:jc w:val="both"/>
        <w:rPr>
          <w:sz w:val="26"/>
          <w:szCs w:val="26"/>
        </w:rPr>
      </w:pPr>
    </w:p>
    <w:p w:rsidR="007371F2" w:rsidRPr="00CD1815" w:rsidRDefault="007371F2" w:rsidP="007371F2">
      <w:pPr>
        <w:jc w:val="both"/>
        <w:rPr>
          <w:sz w:val="26"/>
          <w:szCs w:val="26"/>
        </w:rPr>
      </w:pPr>
    </w:p>
    <w:p w:rsidR="007371F2" w:rsidRDefault="007371F2" w:rsidP="007371F2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7371F2" w:rsidRDefault="007371F2" w:rsidP="007371F2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7371F2" w:rsidRDefault="007371F2" w:rsidP="007371F2">
      <w:pPr>
        <w:spacing w:before="40" w:after="40"/>
        <w:ind w:left="219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iCs/>
          <w:sz w:val="26"/>
          <w:szCs w:val="26"/>
        </w:rPr>
        <w:t>Giáo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viên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bộ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môn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Anh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văn</w:t>
      </w:r>
      <w:proofErr w:type="spellEnd"/>
    </w:p>
    <w:p w:rsidR="007371F2" w:rsidRDefault="007371F2" w:rsidP="007371F2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7371F2" w:rsidRDefault="007371F2" w:rsidP="007371F2">
      <w:pPr>
        <w:spacing w:before="40" w:after="40"/>
        <w:ind w:left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17C1-CN Ô11.</w:t>
      </w:r>
      <w:proofErr w:type="gramEnd"/>
      <w:r>
        <w:rPr>
          <w:sz w:val="26"/>
          <w:szCs w:val="26"/>
        </w:rPr>
        <w:t xml:space="preserve"> Nay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  <w:bookmarkStart w:id="0" w:name="_GoBack"/>
      <w:bookmarkEnd w:id="0"/>
    </w:p>
    <w:p w:rsidR="007371F2" w:rsidRDefault="007371F2" w:rsidP="007371F2">
      <w:pPr>
        <w:spacing w:before="40" w:after="40"/>
        <w:ind w:firstLine="720"/>
        <w:jc w:val="both"/>
        <w:rPr>
          <w:sz w:val="26"/>
          <w:szCs w:val="26"/>
        </w:rPr>
      </w:pPr>
    </w:p>
    <w:p w:rsidR="007371F2" w:rsidRDefault="007371F2" w:rsidP="007371F2">
      <w:pPr>
        <w:tabs>
          <w:tab w:val="left" w:pos="720"/>
          <w:tab w:val="left" w:pos="117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CN Ô11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4</w:t>
      </w:r>
      <w:proofErr w:type="gramStart"/>
      <w:r>
        <w:rPr>
          <w:sz w:val="26"/>
          <w:szCs w:val="26"/>
        </w:rPr>
        <w:t>,5,6</w:t>
      </w:r>
      <w:proofErr w:type="gram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7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qua</w:t>
      </w:r>
      <w:r w:rsidRPr="0001223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4,5,6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4.</w:t>
      </w:r>
    </w:p>
    <w:p w:rsidR="007371F2" w:rsidRDefault="007371F2" w:rsidP="007371F2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7371F2" w:rsidRDefault="007371F2" w:rsidP="007371F2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12/9/2018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</w:t>
      </w:r>
      <w:r w:rsidR="00E0505C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</w:t>
      </w:r>
    </w:p>
    <w:p w:rsidR="007371F2" w:rsidRDefault="007371F2" w:rsidP="007371F2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2018-2019.</w:t>
      </w:r>
      <w:proofErr w:type="gramEnd"/>
    </w:p>
    <w:p w:rsidR="007371F2" w:rsidRPr="00CF3ABF" w:rsidRDefault="007371F2" w:rsidP="007371F2">
      <w:pPr>
        <w:spacing w:before="40" w:after="40"/>
        <w:ind w:firstLine="720"/>
        <w:jc w:val="both"/>
        <w:rPr>
          <w:sz w:val="26"/>
          <w:szCs w:val="26"/>
        </w:rPr>
      </w:pPr>
    </w:p>
    <w:p w:rsidR="007371F2" w:rsidRPr="00C02A16" w:rsidRDefault="007371F2" w:rsidP="007371F2">
      <w:pPr>
        <w:tabs>
          <w:tab w:val="left" w:pos="720"/>
          <w:tab w:val="left" w:pos="126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quê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. </w:t>
      </w:r>
    </w:p>
    <w:p w:rsidR="007371F2" w:rsidRDefault="007371F2" w:rsidP="007371F2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.</w:t>
      </w:r>
      <w:proofErr w:type="gramEnd"/>
    </w:p>
    <w:p w:rsidR="007371F2" w:rsidRDefault="007371F2" w:rsidP="007371F2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</w:p>
    <w:p w:rsidR="007371F2" w:rsidRDefault="007371F2" w:rsidP="007371F2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7371F2" w:rsidRDefault="007371F2" w:rsidP="007371F2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7371F2" w:rsidRDefault="007371F2" w:rsidP="007371F2">
      <w:pPr>
        <w:spacing w:before="60" w:after="60" w:line="312" w:lineRule="auto"/>
        <w:ind w:left="720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0A3EC0">
        <w:rPr>
          <w:b/>
          <w:sz w:val="26"/>
          <w:szCs w:val="26"/>
        </w:rPr>
        <w:t>KÍNH ĐƠN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7"/>
        <w:gridCol w:w="3192"/>
        <w:gridCol w:w="3187"/>
      </w:tblGrid>
      <w:tr w:rsidR="007371F2" w:rsidRPr="000A3EC0" w:rsidTr="00A553AA">
        <w:tc>
          <w:tcPr>
            <w:tcW w:w="3237" w:type="dxa"/>
            <w:shd w:val="clear" w:color="auto" w:fill="auto"/>
          </w:tcPr>
          <w:p w:rsidR="007371F2" w:rsidRPr="000A3EC0" w:rsidRDefault="007371F2" w:rsidP="00A553AA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0A3EC0">
              <w:rPr>
                <w:b/>
                <w:sz w:val="26"/>
                <w:szCs w:val="26"/>
              </w:rPr>
              <w:t>PHÒNG TS-</w:t>
            </w:r>
            <w:r w:rsidRPr="000A3EC0">
              <w:rPr>
                <w:b/>
              </w:rPr>
              <w:t xml:space="preserve"> </w:t>
            </w:r>
            <w:r w:rsidRPr="000A3EC0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3238" w:type="dxa"/>
            <w:shd w:val="clear" w:color="auto" w:fill="auto"/>
          </w:tcPr>
          <w:p w:rsidR="007371F2" w:rsidRPr="000A3EC0" w:rsidRDefault="007371F2" w:rsidP="00A553A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GIÁO VIÊN BỘ MÔN </w:t>
            </w:r>
          </w:p>
        </w:tc>
        <w:tc>
          <w:tcPr>
            <w:tcW w:w="3238" w:type="dxa"/>
            <w:shd w:val="clear" w:color="auto" w:fill="auto"/>
          </w:tcPr>
          <w:p w:rsidR="007371F2" w:rsidRPr="000A3EC0" w:rsidRDefault="007371F2" w:rsidP="00A553A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TM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thể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</w:p>
          <w:p w:rsidR="007371F2" w:rsidRPr="000A3EC0" w:rsidRDefault="007371F2" w:rsidP="00A553AA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7371F2" w:rsidRPr="000A3EC0" w:rsidRDefault="007371F2" w:rsidP="00A553A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7371F2" w:rsidRPr="000A3EC0" w:rsidRDefault="007371F2" w:rsidP="00A553A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7371F2" w:rsidRPr="000A3EC0" w:rsidRDefault="007371F2" w:rsidP="00A553A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7371F2" w:rsidRPr="000A3EC0" w:rsidRDefault="007371F2" w:rsidP="00A553AA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7371F2" w:rsidRDefault="007371F2" w:rsidP="007371F2"/>
    <w:p w:rsidR="007371F2" w:rsidRDefault="007371F2" w:rsidP="007371F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371F2" w:rsidRDefault="007371F2" w:rsidP="007371F2"/>
    <w:p w:rsidR="0092670D" w:rsidRDefault="00694CFD"/>
    <w:sectPr w:rsidR="0092670D" w:rsidSect="00A169C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F2"/>
    <w:rsid w:val="000F2EC1"/>
    <w:rsid w:val="00694CFD"/>
    <w:rsid w:val="007371F2"/>
    <w:rsid w:val="009C6408"/>
    <w:rsid w:val="00BC4F8B"/>
    <w:rsid w:val="00E0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1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1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2018-09-03T23:39:00Z</dcterms:created>
  <dcterms:modified xsi:type="dcterms:W3CDTF">2018-09-03T23:39:00Z</dcterms:modified>
</cp:coreProperties>
</file>